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46"/>
        <w:tblW w:w="9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"/>
        <w:gridCol w:w="582"/>
        <w:gridCol w:w="181"/>
        <w:gridCol w:w="2454"/>
        <w:gridCol w:w="284"/>
        <w:gridCol w:w="189"/>
        <w:gridCol w:w="94"/>
        <w:gridCol w:w="142"/>
        <w:gridCol w:w="850"/>
        <w:gridCol w:w="1220"/>
        <w:gridCol w:w="2957"/>
      </w:tblGrid>
      <w:tr w:rsidR="009527F9" w:rsidRPr="00F17AE5" w14:paraId="114D5696" w14:textId="77777777" w:rsidTr="009527F9">
        <w:trPr>
          <w:trHeight w:val="340"/>
        </w:trPr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F925" w14:textId="77777777" w:rsidR="009527F9" w:rsidRPr="00F17AE5" w:rsidRDefault="009527F9" w:rsidP="009527F9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  <w:noProof/>
              </w:rPr>
              <w:drawing>
                <wp:inline distT="114300" distB="114300" distL="114300" distR="114300" wp14:anchorId="377AC009" wp14:editId="7B25FD38">
                  <wp:extent cx="509588" cy="435734"/>
                  <wp:effectExtent l="0" t="0" r="0" b="0"/>
                  <wp:docPr id="14" name="image03.png" descr="logo kemenlh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logo kemenlhk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4357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F4BC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</w:rPr>
              <w:t>SURAT</w:t>
            </w:r>
            <w:r w:rsidRPr="00F17AE5">
              <w:rPr>
                <w:rFonts w:ascii="Bookman Old Style" w:hAnsi="Bookman Old Style"/>
                <w:b/>
              </w:rPr>
              <w:t xml:space="preserve"> PERNYATAAN EVALUASI</w:t>
            </w:r>
            <w:r w:rsidRPr="00F17AE5">
              <w:rPr>
                <w:rFonts w:ascii="Bookman Old Style" w:hAnsi="Bookman Old Style"/>
                <w:b/>
                <w:lang w:val="en-US"/>
              </w:rPr>
              <w:t xml:space="preserve"> KEMAJUAN</w:t>
            </w:r>
          </w:p>
          <w:p w14:paraId="0F32802E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  <w:b/>
              </w:rPr>
              <w:t xml:space="preserve">PENERAPAN STANDAR PELAYANAN MASYARAKAT </w:t>
            </w:r>
          </w:p>
          <w:p w14:paraId="1F6C1AD0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  <w:b/>
              </w:rPr>
              <w:t>DI FASILITAS PUBLIK</w:t>
            </w:r>
          </w:p>
        </w:tc>
      </w:tr>
      <w:tr w:rsidR="009527F9" w:rsidRPr="00F17AE5" w14:paraId="4B4CCFCD" w14:textId="77777777" w:rsidTr="009527F9">
        <w:trPr>
          <w:trHeight w:val="220"/>
        </w:trPr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F74BC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A</w:t>
            </w:r>
          </w:p>
        </w:tc>
        <w:tc>
          <w:tcPr>
            <w:tcW w:w="8953" w:type="dxa"/>
            <w:gridSpan w:val="10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2E2BA3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Saya yang bertandatangan di bawah ini, menyatakan bahwa fasilitas publik berikut :</w:t>
            </w:r>
          </w:p>
        </w:tc>
      </w:tr>
      <w:tr w:rsidR="009527F9" w:rsidRPr="00F17AE5" w14:paraId="02E3F30A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CBF2B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CEAA57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1</w:t>
            </w:r>
          </w:p>
        </w:tc>
        <w:tc>
          <w:tcPr>
            <w:tcW w:w="310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699DA7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Nama Fasilitas Publik</w:t>
            </w:r>
          </w:p>
        </w:tc>
        <w:tc>
          <w:tcPr>
            <w:tcW w:w="2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D1E588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: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5F98C0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73F1D0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29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0A056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</w:tr>
      <w:tr w:rsidR="009527F9" w:rsidRPr="00F17AE5" w14:paraId="668B0894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EF7A68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37D554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2</w:t>
            </w:r>
          </w:p>
        </w:tc>
        <w:tc>
          <w:tcPr>
            <w:tcW w:w="310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FD77F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Alamat</w:t>
            </w:r>
          </w:p>
        </w:tc>
        <w:tc>
          <w:tcPr>
            <w:tcW w:w="2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FB1720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: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B3075D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2E1B02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29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CED340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</w:tr>
      <w:tr w:rsidR="009527F9" w:rsidRPr="00F17AE5" w14:paraId="4E86088D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D4F6CB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0CD291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3</w:t>
            </w:r>
          </w:p>
        </w:tc>
        <w:tc>
          <w:tcPr>
            <w:tcW w:w="310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F6D23A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Jenis Fasilitas Publik</w:t>
            </w:r>
          </w:p>
        </w:tc>
        <w:tc>
          <w:tcPr>
            <w:tcW w:w="2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EBD4D6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: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50E071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F52EE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29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D1BF3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</w:tr>
      <w:tr w:rsidR="009527F9" w:rsidRPr="00F17AE5" w14:paraId="535A2934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2E9CF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D062D9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4</w:t>
            </w:r>
          </w:p>
        </w:tc>
        <w:tc>
          <w:tcPr>
            <w:tcW w:w="310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6CDE98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Telp/Fax</w:t>
            </w:r>
          </w:p>
        </w:tc>
        <w:tc>
          <w:tcPr>
            <w:tcW w:w="2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A45D29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: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6D61F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13023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29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C0967E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</w:tr>
      <w:tr w:rsidR="009527F9" w:rsidRPr="00F17AE5" w14:paraId="7A116742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EB8A08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B</w:t>
            </w:r>
          </w:p>
        </w:tc>
        <w:tc>
          <w:tcPr>
            <w:tcW w:w="8953" w:type="dxa"/>
            <w:gridSpan w:val="10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1B1C17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 xml:space="preserve">telah melaksanakan evaluasi kemajuan penerapan </w:t>
            </w:r>
            <w:r>
              <w:rPr>
                <w:rFonts w:ascii="Bookman Old Style" w:hAnsi="Bookman Old Style"/>
              </w:rPr>
              <w:t xml:space="preserve">secara mandiri </w:t>
            </w:r>
            <w:r w:rsidRPr="00F17AE5">
              <w:rPr>
                <w:rFonts w:ascii="Bookman Old Style" w:hAnsi="Bookman Old Style"/>
              </w:rPr>
              <w:t>yang dilakukan oleh :</w:t>
            </w:r>
          </w:p>
        </w:tc>
      </w:tr>
      <w:tr w:rsidR="009527F9" w:rsidRPr="00F17AE5" w14:paraId="45D0ADB6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B34511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7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6D5AD7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1</w:t>
            </w:r>
          </w:p>
        </w:tc>
        <w:tc>
          <w:tcPr>
            <w:tcW w:w="292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42D6C0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Nama pelaksana evaluasi</w:t>
            </w:r>
          </w:p>
        </w:tc>
        <w:tc>
          <w:tcPr>
            <w:tcW w:w="2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356C20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: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81E271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8C238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9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9FCEE4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</w:tr>
      <w:tr w:rsidR="009527F9" w:rsidRPr="00F17AE5" w14:paraId="78033E2C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A4F163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7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CD4DBC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2</w:t>
            </w:r>
          </w:p>
        </w:tc>
        <w:tc>
          <w:tcPr>
            <w:tcW w:w="292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C1F5A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Jabatan</w:t>
            </w:r>
          </w:p>
        </w:tc>
        <w:tc>
          <w:tcPr>
            <w:tcW w:w="2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BBBBC7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: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1F9357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64467A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9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06FF0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</w:tr>
      <w:tr w:rsidR="009527F9" w:rsidRPr="00F17AE5" w14:paraId="2305D4B9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752515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7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1C5D49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3</w:t>
            </w:r>
          </w:p>
        </w:tc>
        <w:tc>
          <w:tcPr>
            <w:tcW w:w="292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339E60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  <w:lang w:val="en-US"/>
              </w:rPr>
            </w:pPr>
            <w:r w:rsidRPr="00F17AE5">
              <w:rPr>
                <w:rFonts w:ascii="Bookman Old Style" w:hAnsi="Bookman Old Style"/>
              </w:rPr>
              <w:t>Tanggal pelaksanaan</w:t>
            </w:r>
          </w:p>
        </w:tc>
        <w:tc>
          <w:tcPr>
            <w:tcW w:w="2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4F8F16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: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30FA09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F50A36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9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5630D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</w:tr>
      <w:tr w:rsidR="009527F9" w:rsidRPr="00F17AE5" w14:paraId="1076A910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E7F5F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7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921E5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4</w:t>
            </w:r>
          </w:p>
        </w:tc>
        <w:tc>
          <w:tcPr>
            <w:tcW w:w="292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064BD8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Paket penerapan</w:t>
            </w:r>
          </w:p>
        </w:tc>
        <w:tc>
          <w:tcPr>
            <w:tcW w:w="2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988ED6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AC7AC3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E6E92" w14:textId="77777777" w:rsidR="009527F9" w:rsidRPr="00F17AE5" w:rsidRDefault="009527F9" w:rsidP="009527F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9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14A7D1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</w:tr>
      <w:tr w:rsidR="009527F9" w:rsidRPr="00F17AE5" w14:paraId="59B6ADE3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7DC4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C</w:t>
            </w:r>
          </w:p>
        </w:tc>
        <w:tc>
          <w:tcPr>
            <w:tcW w:w="8953" w:type="dxa"/>
            <w:gridSpan w:val="10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259AF6" w14:textId="77777777" w:rsidR="009527F9" w:rsidRPr="00F17AE5" w:rsidRDefault="009527F9" w:rsidP="009527F9">
            <w:pPr>
              <w:spacing w:line="240" w:lineRule="auto"/>
              <w:ind w:left="100"/>
              <w:jc w:val="both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Berdasarkan hal tersebut, maka dapat dinyatakan bahwa fasilitas publik kami telah memenuhi penerapan Standar Pelayanan Masyarakat sesuai paket penerapan</w:t>
            </w:r>
            <w:r>
              <w:rPr>
                <w:rFonts w:ascii="Bookman Old Style" w:hAnsi="Bookman Old Style"/>
              </w:rPr>
              <w:t>....</w:t>
            </w:r>
            <w:r w:rsidRPr="00F17AE5">
              <w:rPr>
                <w:rFonts w:ascii="Bookman Old Style" w:hAnsi="Bookman Old Style"/>
              </w:rPr>
              <w:t>. Berikut kami lampirkan:</w:t>
            </w:r>
          </w:p>
        </w:tc>
      </w:tr>
      <w:tr w:rsidR="009527F9" w:rsidRPr="00F17AE5" w14:paraId="7247326D" w14:textId="77777777" w:rsidTr="009527F9">
        <w:trPr>
          <w:trHeight w:val="189"/>
        </w:trPr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9CFCE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7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E5F2B8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1</w:t>
            </w:r>
          </w:p>
        </w:tc>
        <w:tc>
          <w:tcPr>
            <w:tcW w:w="8190" w:type="dxa"/>
            <w:gridSpan w:val="8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D515E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Rekaman berupa daftar bukti pemenuhan kriteria</w:t>
            </w:r>
          </w:p>
        </w:tc>
      </w:tr>
      <w:tr w:rsidR="009527F9" w:rsidRPr="00F17AE5" w14:paraId="20CFFE71" w14:textId="77777777" w:rsidTr="009527F9"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66710A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7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0B66C5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2</w:t>
            </w:r>
          </w:p>
        </w:tc>
        <w:tc>
          <w:tcPr>
            <w:tcW w:w="8190" w:type="dxa"/>
            <w:gridSpan w:val="8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2811E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  <w:r w:rsidRPr="00CB110D">
              <w:rPr>
                <w:rFonts w:ascii="Bookman Old Style" w:hAnsi="Bookman Old Style"/>
              </w:rPr>
              <w:t>Tabel</w:t>
            </w:r>
            <w:r w:rsidRPr="00F17AE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Evaluasi Kemajuan Penerapan</w:t>
            </w:r>
            <w:r w:rsidRPr="00F17AE5">
              <w:rPr>
                <w:rFonts w:ascii="Bookman Old Style" w:hAnsi="Bookman Old Style"/>
              </w:rPr>
              <w:t xml:space="preserve"> </w:t>
            </w:r>
          </w:p>
        </w:tc>
      </w:tr>
      <w:tr w:rsidR="009527F9" w:rsidRPr="00F17AE5" w14:paraId="4ABAF6D6" w14:textId="77777777" w:rsidTr="009527F9">
        <w:trPr>
          <w:trHeight w:val="406"/>
        </w:trPr>
        <w:tc>
          <w:tcPr>
            <w:tcW w:w="38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104C6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8953" w:type="dxa"/>
            <w:gridSpan w:val="10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0F76" w14:textId="7B705962" w:rsidR="009527F9" w:rsidRPr="00F17AE5" w:rsidRDefault="009527F9" w:rsidP="009527F9">
            <w:pPr>
              <w:jc w:val="both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Demikian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F17AE5">
              <w:rPr>
                <w:rFonts w:ascii="Bookman Old Style" w:hAnsi="Bookman Old Style"/>
              </w:rPr>
              <w:t>Pernyataan Evaluasi Kemajuan Penerapan SPM-FP ini kami buat dengan sebenar-benarnya tanpa adanya paksaan dari pihak manapun.</w:t>
            </w:r>
          </w:p>
        </w:tc>
      </w:tr>
      <w:tr w:rsidR="009527F9" w:rsidRPr="00F17AE5" w14:paraId="20D21BA1" w14:textId="77777777" w:rsidTr="009527F9"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C48D6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763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EC18" w14:textId="77777777" w:rsidR="009527F9" w:rsidRPr="00F17AE5" w:rsidRDefault="009527F9" w:rsidP="009527F9">
            <w:pPr>
              <w:spacing w:line="240" w:lineRule="auto"/>
              <w:ind w:left="10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5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30F4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FCF2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B6F2" w14:textId="77777777" w:rsidR="009527F9" w:rsidRPr="00F17AE5" w:rsidRDefault="009527F9" w:rsidP="009527F9">
            <w:pPr>
              <w:spacing w:line="240" w:lineRule="auto"/>
              <w:ind w:left="100"/>
              <w:rPr>
                <w:rFonts w:ascii="Bookman Old Style" w:hAnsi="Bookman Old Style"/>
              </w:rPr>
            </w:pPr>
          </w:p>
        </w:tc>
        <w:tc>
          <w:tcPr>
            <w:tcW w:w="51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0C1A" w14:textId="77777777" w:rsidR="009527F9" w:rsidRPr="00F17AE5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</w:rPr>
            </w:pPr>
            <w:r w:rsidRPr="00F17AE5">
              <w:rPr>
                <w:rFonts w:ascii="Bookman Old Style" w:hAnsi="Bookman Old Style"/>
              </w:rPr>
              <w:t>.................., ..................</w:t>
            </w:r>
          </w:p>
          <w:p w14:paraId="5E5DFF09" w14:textId="77777777" w:rsidR="009527F9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  <w:p w14:paraId="570DE1F2" w14:textId="2021F12D" w:rsidR="009527F9" w:rsidRPr="00F17AE5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Organisasi</w:t>
            </w:r>
            <w:r w:rsidRPr="00F17AE5">
              <w:rPr>
                <w:rFonts w:ascii="Bookman Old Style" w:hAnsi="Bookman Old Style"/>
              </w:rPr>
              <w:t>,</w:t>
            </w:r>
          </w:p>
          <w:p w14:paraId="4AA1ED69" w14:textId="77777777" w:rsidR="009527F9" w:rsidRPr="00F17AE5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</w:rPr>
            </w:pPr>
          </w:p>
          <w:p w14:paraId="411DAF95" w14:textId="77777777" w:rsidR="009527F9" w:rsidRPr="00F17AE5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</w:rPr>
            </w:pPr>
          </w:p>
          <w:p w14:paraId="2AE5CA30" w14:textId="77777777" w:rsidR="009527F9" w:rsidRPr="00F17AE5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</w:rPr>
            </w:pPr>
          </w:p>
          <w:p w14:paraId="4C8A4BDC" w14:textId="77777777" w:rsidR="009527F9" w:rsidRPr="00F17AE5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</w:rPr>
            </w:pPr>
          </w:p>
          <w:p w14:paraId="708D0824" w14:textId="77777777" w:rsidR="009527F9" w:rsidRPr="00F17AE5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</w:rPr>
            </w:pPr>
          </w:p>
          <w:p w14:paraId="6D7E4962" w14:textId="77777777" w:rsidR="009527F9" w:rsidRPr="00F17AE5" w:rsidRDefault="009527F9" w:rsidP="009527F9">
            <w:pPr>
              <w:spacing w:line="240" w:lineRule="auto"/>
              <w:ind w:left="1589"/>
              <w:rPr>
                <w:rFonts w:ascii="Bookman Old Style" w:hAnsi="Bookman Old Style"/>
                <w:lang w:val="en-US"/>
              </w:rPr>
            </w:pPr>
            <w:r w:rsidRPr="00F17AE5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Nama Jelas)</w:t>
            </w:r>
          </w:p>
        </w:tc>
      </w:tr>
    </w:tbl>
    <w:p w14:paraId="50D7B71B" w14:textId="77777777" w:rsidR="00EF7DDB" w:rsidRDefault="00EF7DDB" w:rsidP="009527F9">
      <w:pPr>
        <w:jc w:val="both"/>
      </w:pPr>
    </w:p>
    <w:sectPr w:rsidR="00EF7D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9"/>
    <w:rsid w:val="009527F9"/>
    <w:rsid w:val="00A71AE7"/>
    <w:rsid w:val="00C76B17"/>
    <w:rsid w:val="00E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9E65"/>
  <w15:chartTrackingRefBased/>
  <w15:docId w15:val="{D1CD6FC0-010B-423A-8B46-1E49027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27F9"/>
    <w:pPr>
      <w:spacing w:after="0" w:line="276" w:lineRule="auto"/>
    </w:pPr>
    <w:rPr>
      <w:rFonts w:ascii="Arial" w:eastAsia="Arial" w:hAnsi="Arial" w:cs="Arial"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Syakira</dc:creator>
  <cp:keywords/>
  <dc:description/>
  <cp:lastModifiedBy>Hana Syakira</cp:lastModifiedBy>
  <cp:revision>1</cp:revision>
  <dcterms:created xsi:type="dcterms:W3CDTF">2022-09-05T07:17:00Z</dcterms:created>
  <dcterms:modified xsi:type="dcterms:W3CDTF">2022-09-05T07:19:00Z</dcterms:modified>
</cp:coreProperties>
</file>