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A" w:rsidRPr="00FC2682" w:rsidRDefault="00D734AA" w:rsidP="00D734AA">
      <w:pPr>
        <w:pStyle w:val="Heading1"/>
        <w:numPr>
          <w:ilvl w:val="0"/>
          <w:numId w:val="0"/>
        </w:numPr>
        <w:spacing w:before="0" w:after="480"/>
        <w:jc w:val="left"/>
        <w:rPr>
          <w:rFonts w:cs="Tahoma"/>
          <w:szCs w:val="22"/>
        </w:rPr>
      </w:pPr>
      <w:bookmarkStart w:id="0" w:name="_GoBack"/>
      <w:r w:rsidRPr="00FC2682">
        <w:rPr>
          <w:rFonts w:cs="Tahoma"/>
          <w:szCs w:val="22"/>
        </w:rPr>
        <w:t xml:space="preserve">Lampiran 2.  Format Rekaman Pemenuhan </w:t>
      </w:r>
      <w:bookmarkStart w:id="1" w:name="_Toc39655800"/>
      <w:r w:rsidRPr="00FC2682">
        <w:rPr>
          <w:rFonts w:cs="Tahoma"/>
          <w:i/>
          <w:szCs w:val="22"/>
        </w:rPr>
        <w:t>Verifier</w:t>
      </w:r>
      <w:bookmarkEnd w:id="1"/>
    </w:p>
    <w:bookmarkEnd w:id="0"/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 xml:space="preserve">Nama </w:t>
      </w:r>
      <w:r>
        <w:rPr>
          <w:rFonts w:ascii="Tahoma" w:hAnsi="Tahoma" w:cs="Tahoma"/>
          <w:color w:val="000000"/>
        </w:rPr>
        <w:t>Jalur pendakian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>:</w:t>
      </w:r>
    </w:p>
    <w:p w:rsidR="00D734AA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</w:t>
      </w:r>
      <w:r>
        <w:rPr>
          <w:rFonts w:ascii="Tahoma" w:hAnsi="Tahoma" w:cs="Tahoma"/>
          <w:color w:val="000000"/>
        </w:rPr>
        <w:t xml:space="preserve"> Lembaga/Instansi Pengelola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</w:p>
    <w:p w:rsidR="00D734AA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Jabatan Pejabat yang bertanggungjawab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Alamat kantor Lembaga/Instansi Pengelola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No Telp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Jenis</w:t>
      </w:r>
      <w:r w:rsidRPr="00FC2682">
        <w:rPr>
          <w:rFonts w:ascii="Tahoma" w:hAnsi="Tahoma" w:cs="Tahoma"/>
          <w:color w:val="000000"/>
        </w:rPr>
        <w:t xml:space="preserve"> Areal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  <w:lang w:val="en-US"/>
        </w:rPr>
        <w:t>Panjang</w:t>
      </w:r>
      <w:proofErr w:type="spellEnd"/>
      <w:r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en-US"/>
        </w:rPr>
        <w:t>Jalur</w:t>
      </w:r>
      <w:proofErr w:type="spellEnd"/>
      <w:r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en-US"/>
        </w:rPr>
        <w:t>Pendakian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 Penilai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Alamat email Penilai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No Telp Penilai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D734AA" w:rsidRPr="00FC2682" w:rsidRDefault="00D734AA" w:rsidP="00D734AA">
      <w:pPr>
        <w:spacing w:after="12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Tanggal Penilaian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tbl>
      <w:tblPr>
        <w:tblStyle w:val="TableGrid"/>
        <w:tblW w:w="9105" w:type="dxa"/>
        <w:tblInd w:w="108" w:type="dxa"/>
        <w:tblLook w:val="04A0" w:firstRow="1" w:lastRow="0" w:firstColumn="1" w:lastColumn="0" w:noHBand="0" w:noVBand="1"/>
      </w:tblPr>
      <w:tblGrid>
        <w:gridCol w:w="687"/>
        <w:gridCol w:w="3952"/>
        <w:gridCol w:w="4466"/>
      </w:tblGrid>
      <w:tr w:rsidR="00D734AA" w:rsidRPr="00FC2682" w:rsidTr="00A13479">
        <w:trPr>
          <w:trHeight w:val="411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Kode Indikator</w:t>
            </w: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Bukti Objektif</w:t>
            </w:r>
          </w:p>
        </w:tc>
      </w:tr>
      <w:tr w:rsidR="00D734AA" w:rsidRPr="00FC2682" w:rsidTr="00A13479">
        <w:trPr>
          <w:trHeight w:val="411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A1 s.d A12</w:t>
            </w: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Dokumen/Rekaman/link...</w:t>
            </w:r>
          </w:p>
        </w:tc>
      </w:tr>
      <w:tr w:rsidR="00D734AA" w:rsidRPr="00FC2682" w:rsidTr="00A13479">
        <w:trPr>
          <w:trHeight w:val="411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B1 s.d B11</w:t>
            </w: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Dokumen/Rekaman/link ...</w:t>
            </w:r>
          </w:p>
        </w:tc>
      </w:tr>
      <w:tr w:rsidR="00D734AA" w:rsidRPr="00FC2682" w:rsidTr="00A13479">
        <w:trPr>
          <w:trHeight w:val="411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734AA" w:rsidRPr="00FC2682" w:rsidTr="00A13479">
        <w:trPr>
          <w:trHeight w:val="411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734AA" w:rsidRPr="00FC2682" w:rsidTr="00A13479">
        <w:trPr>
          <w:trHeight w:val="391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734AA" w:rsidRPr="00FC2682" w:rsidTr="00A13479">
        <w:trPr>
          <w:trHeight w:val="411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... dst</w:t>
            </w: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734AA" w:rsidRPr="00FC2682" w:rsidTr="00A13479">
        <w:trPr>
          <w:trHeight w:val="430"/>
        </w:trPr>
        <w:tc>
          <w:tcPr>
            <w:tcW w:w="687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D734AA" w:rsidRPr="00FC2682" w:rsidRDefault="00D734AA" w:rsidP="00A13479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734AA" w:rsidRPr="00FC2682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D734AA" w:rsidRDefault="00D734AA" w:rsidP="00D734A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(TTD Penilai Kesesuaian)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 xml:space="preserve">(TTD Pengelola </w:t>
      </w:r>
      <w:proofErr w:type="spellStart"/>
      <w:r>
        <w:rPr>
          <w:rFonts w:ascii="Tahoma" w:hAnsi="Tahoma" w:cs="Tahoma"/>
          <w:color w:val="000000"/>
          <w:lang w:val="en-US"/>
        </w:rPr>
        <w:t>Jalur</w:t>
      </w:r>
      <w:proofErr w:type="spellEnd"/>
      <w:r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en-US"/>
        </w:rPr>
        <w:t>Pendakian</w:t>
      </w:r>
      <w:proofErr w:type="spellEnd"/>
      <w:r w:rsidRPr="00FC2682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</w:p>
    <w:sectPr w:rsidR="00D734A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CF" w:rsidRPr="00DF43CF" w:rsidRDefault="00D734AA" w:rsidP="00DF43CF">
    <w:pPr>
      <w:pStyle w:val="Footer"/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E5912"/>
    <w:multiLevelType w:val="hybridMultilevel"/>
    <w:tmpl w:val="4D229BF8"/>
    <w:lvl w:ilvl="0" w:tplc="FC26CAA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A"/>
    <w:rsid w:val="000A3CA9"/>
    <w:rsid w:val="0018218C"/>
    <w:rsid w:val="001B7E8C"/>
    <w:rsid w:val="001C66C7"/>
    <w:rsid w:val="00291F86"/>
    <w:rsid w:val="002F54D1"/>
    <w:rsid w:val="003B4390"/>
    <w:rsid w:val="003F76EB"/>
    <w:rsid w:val="00432FDA"/>
    <w:rsid w:val="00456270"/>
    <w:rsid w:val="004837E4"/>
    <w:rsid w:val="004871B2"/>
    <w:rsid w:val="00515F04"/>
    <w:rsid w:val="005F1CC9"/>
    <w:rsid w:val="00620463"/>
    <w:rsid w:val="007361CF"/>
    <w:rsid w:val="007E647E"/>
    <w:rsid w:val="009D4B4C"/>
    <w:rsid w:val="00A1547B"/>
    <w:rsid w:val="00A7302A"/>
    <w:rsid w:val="00AE46CB"/>
    <w:rsid w:val="00C23602"/>
    <w:rsid w:val="00C74446"/>
    <w:rsid w:val="00D43AA0"/>
    <w:rsid w:val="00D734AA"/>
    <w:rsid w:val="00E11C55"/>
    <w:rsid w:val="00E45C66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D3A1-C5AC-42BF-8E62-4C3F97D1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AA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4AA"/>
    <w:pPr>
      <w:keepNext/>
      <w:keepLines/>
      <w:numPr>
        <w:numId w:val="1"/>
      </w:numPr>
      <w:spacing w:before="240" w:after="0"/>
      <w:jc w:val="center"/>
      <w:outlineLvl w:val="0"/>
    </w:pPr>
    <w:rPr>
      <w:rFonts w:ascii="Tahoma" w:eastAsiaTheme="majorEastAsia" w:hAnsi="Tahom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4AA"/>
    <w:rPr>
      <w:rFonts w:ascii="Tahoma" w:eastAsiaTheme="majorEastAsia" w:hAnsi="Tahoma" w:cstheme="majorBidi"/>
      <w:b/>
      <w:szCs w:val="32"/>
      <w:lang w:val="id-ID"/>
    </w:rPr>
  </w:style>
  <w:style w:type="table" w:styleId="TableGrid">
    <w:name w:val="Table Grid"/>
    <w:basedOn w:val="TableNormal"/>
    <w:uiPriority w:val="59"/>
    <w:rsid w:val="00D734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3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AA"/>
    <w:rPr>
      <w:rFonts w:ascii="Calibri" w:eastAsia="Calibri" w:hAnsi="Calibri" w:cs="Times New Roman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D7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AA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AA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A"/>
    <w:rPr>
      <w:rFonts w:ascii="Segoe UI" w:eastAsia="Calibri" w:hAnsi="Segoe UI" w:cs="Segoe UI"/>
      <w:sz w:val="18"/>
      <w:szCs w:val="18"/>
      <w:lang w:val="id-ID"/>
    </w:rPr>
  </w:style>
  <w:style w:type="paragraph" w:styleId="Revision">
    <w:name w:val="Revision"/>
    <w:hidden/>
    <w:uiPriority w:val="99"/>
    <w:semiHidden/>
    <w:rsid w:val="00D734AA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0A35-AB8E-4B8E-83E4-54CDE621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2022-10-27T03:53:00Z</dcterms:created>
  <dcterms:modified xsi:type="dcterms:W3CDTF">2022-10-27T03:57:00Z</dcterms:modified>
</cp:coreProperties>
</file>