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DFA" w:rsidRPr="00FC2682" w:rsidRDefault="00D05DFA" w:rsidP="00D05DFA">
      <w:pPr>
        <w:pStyle w:val="Heading1"/>
        <w:numPr>
          <w:ilvl w:val="0"/>
          <w:numId w:val="0"/>
        </w:numPr>
        <w:spacing w:before="0" w:after="480"/>
        <w:jc w:val="left"/>
        <w:rPr>
          <w:rFonts w:cs="Tahoma"/>
          <w:szCs w:val="22"/>
        </w:rPr>
      </w:pPr>
      <w:bookmarkStart w:id="0" w:name="_Toc39655801"/>
      <w:bookmarkStart w:id="1" w:name="_GoBack"/>
      <w:r w:rsidRPr="00FC2682">
        <w:rPr>
          <w:rFonts w:cs="Tahoma"/>
          <w:szCs w:val="22"/>
        </w:rPr>
        <w:t xml:space="preserve">Lampiran 3.  Format Rencana </w:t>
      </w:r>
      <w:r w:rsidRPr="00773A78">
        <w:rPr>
          <w:rFonts w:cs="Tahoma"/>
          <w:bCs/>
        </w:rPr>
        <w:t xml:space="preserve">Peningkatan </w:t>
      </w:r>
      <w:r>
        <w:rPr>
          <w:rFonts w:cs="Tahoma"/>
          <w:bCs/>
        </w:rPr>
        <w:t>Pengelolaan Pendakian Gunung</w:t>
      </w:r>
      <w:bookmarkEnd w:id="0"/>
      <w:bookmarkEnd w:id="1"/>
    </w:p>
    <w:p w:rsidR="00D05DFA" w:rsidRPr="00FC2682" w:rsidRDefault="00D05DFA" w:rsidP="00D05DFA">
      <w:pPr>
        <w:spacing w:after="0" w:line="360" w:lineRule="auto"/>
        <w:jc w:val="both"/>
        <w:rPr>
          <w:rFonts w:ascii="Tahoma" w:hAnsi="Tahoma" w:cs="Tahoma"/>
          <w:color w:val="000000"/>
        </w:rPr>
      </w:pPr>
      <w:r w:rsidRPr="00FC2682">
        <w:rPr>
          <w:rFonts w:ascii="Tahoma" w:hAnsi="Tahoma" w:cs="Tahoma"/>
          <w:color w:val="000000"/>
        </w:rPr>
        <w:t xml:space="preserve">Nama </w:t>
      </w:r>
      <w:r>
        <w:rPr>
          <w:rFonts w:ascii="Tahoma" w:hAnsi="Tahoma" w:cs="Tahoma"/>
          <w:color w:val="000000"/>
          <w:lang w:val="en-US"/>
        </w:rPr>
        <w:t>Jalur Pendakian</w:t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  <w:t>:</w:t>
      </w:r>
    </w:p>
    <w:p w:rsidR="00D05DFA" w:rsidRPr="00FC2682" w:rsidRDefault="00D05DFA" w:rsidP="00D05DFA">
      <w:pPr>
        <w:spacing w:after="0" w:line="360" w:lineRule="auto"/>
        <w:jc w:val="both"/>
        <w:rPr>
          <w:rFonts w:ascii="Tahoma" w:hAnsi="Tahoma" w:cs="Tahoma"/>
          <w:color w:val="000000"/>
        </w:rPr>
      </w:pPr>
      <w:r w:rsidRPr="00FC2682">
        <w:rPr>
          <w:rFonts w:ascii="Tahoma" w:hAnsi="Tahoma" w:cs="Tahoma"/>
          <w:color w:val="000000"/>
        </w:rPr>
        <w:t>Nama Lembaga/Instansi Pengelola</w:t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  <w:t>:</w:t>
      </w:r>
    </w:p>
    <w:p w:rsidR="00D05DFA" w:rsidRPr="00FC2682" w:rsidRDefault="00D05DFA" w:rsidP="00D05DFA">
      <w:pPr>
        <w:spacing w:after="0" w:line="360" w:lineRule="auto"/>
        <w:jc w:val="both"/>
        <w:rPr>
          <w:rFonts w:ascii="Tahoma" w:hAnsi="Tahoma" w:cs="Tahoma"/>
          <w:color w:val="000000"/>
        </w:rPr>
      </w:pPr>
      <w:r w:rsidRPr="00FC2682">
        <w:rPr>
          <w:rFonts w:ascii="Tahoma" w:hAnsi="Tahoma" w:cs="Tahoma"/>
          <w:color w:val="000000"/>
        </w:rPr>
        <w:t>Alamat kantor Lembaga/Instansi Pengelola</w:t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  <w:t>:</w:t>
      </w:r>
    </w:p>
    <w:p w:rsidR="00D05DFA" w:rsidRPr="00FC2682" w:rsidRDefault="00D05DFA" w:rsidP="00D05DFA">
      <w:pPr>
        <w:spacing w:after="0" w:line="360" w:lineRule="auto"/>
        <w:jc w:val="both"/>
        <w:rPr>
          <w:rFonts w:ascii="Tahoma" w:hAnsi="Tahoma" w:cs="Tahoma"/>
          <w:color w:val="000000"/>
        </w:rPr>
      </w:pPr>
      <w:r w:rsidRPr="00FC2682">
        <w:rPr>
          <w:rFonts w:ascii="Tahoma" w:hAnsi="Tahoma" w:cs="Tahoma"/>
          <w:color w:val="000000"/>
        </w:rPr>
        <w:t>No Telp</w:t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  <w:t>:</w:t>
      </w:r>
    </w:p>
    <w:p w:rsidR="00D05DFA" w:rsidRPr="00FC2682" w:rsidRDefault="00D05DFA" w:rsidP="00D05DFA">
      <w:pPr>
        <w:spacing w:after="0" w:line="360" w:lineRule="auto"/>
        <w:jc w:val="both"/>
        <w:rPr>
          <w:rFonts w:ascii="Tahoma" w:hAnsi="Tahoma" w:cs="Tahoma"/>
          <w:color w:val="000000"/>
        </w:rPr>
      </w:pPr>
      <w:r w:rsidRPr="00FC2682">
        <w:rPr>
          <w:rFonts w:ascii="Tahoma" w:hAnsi="Tahoma" w:cs="Tahoma"/>
          <w:color w:val="000000"/>
        </w:rPr>
        <w:t>Nama/Lokasi Areal</w:t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  <w:t>:</w:t>
      </w:r>
    </w:p>
    <w:p w:rsidR="00D05DFA" w:rsidRPr="00FC2682" w:rsidRDefault="00D05DFA" w:rsidP="00D05DFA">
      <w:pPr>
        <w:spacing w:after="0"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lang w:val="en-US"/>
        </w:rPr>
        <w:t>Panjang Jalur Pendakian</w:t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3006"/>
        <w:gridCol w:w="2900"/>
        <w:gridCol w:w="3108"/>
        <w:gridCol w:w="3265"/>
      </w:tblGrid>
      <w:tr w:rsidR="00D05DFA" w:rsidRPr="00FC2682" w:rsidTr="00A13479">
        <w:trPr>
          <w:trHeight w:val="354"/>
        </w:trPr>
        <w:tc>
          <w:tcPr>
            <w:tcW w:w="574" w:type="dxa"/>
          </w:tcPr>
          <w:p w:rsidR="00D05DFA" w:rsidRPr="00FC2682" w:rsidRDefault="00D05DFA" w:rsidP="00A1347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FC2682">
              <w:rPr>
                <w:rFonts w:ascii="Tahoma" w:hAnsi="Tahoma" w:cs="Tahoma"/>
                <w:b/>
                <w:color w:val="000000"/>
              </w:rPr>
              <w:t>No</w:t>
            </w:r>
          </w:p>
        </w:tc>
        <w:tc>
          <w:tcPr>
            <w:tcW w:w="3299" w:type="dxa"/>
          </w:tcPr>
          <w:p w:rsidR="00D05DFA" w:rsidRPr="00FC2682" w:rsidRDefault="00D05DFA" w:rsidP="00A1347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FC2682">
              <w:rPr>
                <w:rFonts w:ascii="Tahoma" w:hAnsi="Tahoma" w:cs="Tahoma"/>
                <w:b/>
                <w:color w:val="000000"/>
              </w:rPr>
              <w:t>Kode Indikator</w:t>
            </w:r>
          </w:p>
        </w:tc>
        <w:tc>
          <w:tcPr>
            <w:tcW w:w="3198" w:type="dxa"/>
          </w:tcPr>
          <w:p w:rsidR="00D05DFA" w:rsidRPr="00FC2682" w:rsidRDefault="00D05DFA" w:rsidP="00A1347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FC2682">
              <w:rPr>
                <w:rFonts w:ascii="Tahoma" w:hAnsi="Tahoma" w:cs="Tahoma"/>
                <w:b/>
                <w:color w:val="000000"/>
              </w:rPr>
              <w:t>Temuan</w:t>
            </w:r>
          </w:p>
        </w:tc>
        <w:tc>
          <w:tcPr>
            <w:tcW w:w="3367" w:type="dxa"/>
          </w:tcPr>
          <w:p w:rsidR="00D05DFA" w:rsidRPr="00FC2682" w:rsidRDefault="00D05DFA" w:rsidP="00A1347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FC2682">
              <w:rPr>
                <w:rFonts w:ascii="Tahoma" w:hAnsi="Tahoma" w:cs="Tahoma"/>
                <w:b/>
                <w:color w:val="000000"/>
              </w:rPr>
              <w:t xml:space="preserve">Rencana </w:t>
            </w:r>
            <w:r>
              <w:rPr>
                <w:rFonts w:ascii="Tahoma" w:hAnsi="Tahoma" w:cs="Tahoma"/>
                <w:b/>
                <w:color w:val="000000"/>
              </w:rPr>
              <w:t>Peningkatan</w:t>
            </w:r>
          </w:p>
        </w:tc>
        <w:tc>
          <w:tcPr>
            <w:tcW w:w="3539" w:type="dxa"/>
          </w:tcPr>
          <w:p w:rsidR="00D05DFA" w:rsidRPr="00FC2682" w:rsidRDefault="00D05DFA" w:rsidP="00A1347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FC2682">
              <w:rPr>
                <w:rFonts w:ascii="Tahoma" w:hAnsi="Tahoma" w:cs="Tahoma"/>
                <w:b/>
                <w:color w:val="000000"/>
              </w:rPr>
              <w:t>Tanggal Penyelesaian</w:t>
            </w:r>
          </w:p>
        </w:tc>
      </w:tr>
      <w:tr w:rsidR="00D05DFA" w:rsidRPr="00FC2682" w:rsidTr="00A13479">
        <w:trPr>
          <w:trHeight w:val="372"/>
        </w:trPr>
        <w:tc>
          <w:tcPr>
            <w:tcW w:w="574" w:type="dxa"/>
          </w:tcPr>
          <w:p w:rsidR="00D05DFA" w:rsidRPr="00FC2682" w:rsidRDefault="00D05DFA" w:rsidP="00A13479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299" w:type="dxa"/>
          </w:tcPr>
          <w:p w:rsidR="00D05DFA" w:rsidRPr="00FC2682" w:rsidRDefault="00D05DFA" w:rsidP="00A13479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198" w:type="dxa"/>
          </w:tcPr>
          <w:p w:rsidR="00D05DFA" w:rsidRPr="00FC2682" w:rsidRDefault="00D05DFA" w:rsidP="00A13479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367" w:type="dxa"/>
          </w:tcPr>
          <w:p w:rsidR="00D05DFA" w:rsidRPr="00FC2682" w:rsidRDefault="00D05DFA" w:rsidP="00A13479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39" w:type="dxa"/>
          </w:tcPr>
          <w:p w:rsidR="00D05DFA" w:rsidRPr="00FC2682" w:rsidRDefault="00D05DFA" w:rsidP="00A13479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D05DFA" w:rsidRPr="00FC2682" w:rsidTr="00A13479">
        <w:trPr>
          <w:trHeight w:val="372"/>
        </w:trPr>
        <w:tc>
          <w:tcPr>
            <w:tcW w:w="574" w:type="dxa"/>
          </w:tcPr>
          <w:p w:rsidR="00D05DFA" w:rsidRPr="00FC2682" w:rsidRDefault="00D05DFA" w:rsidP="00A13479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299" w:type="dxa"/>
          </w:tcPr>
          <w:p w:rsidR="00D05DFA" w:rsidRPr="00FC2682" w:rsidRDefault="00D05DFA" w:rsidP="00A13479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198" w:type="dxa"/>
          </w:tcPr>
          <w:p w:rsidR="00D05DFA" w:rsidRPr="00FC2682" w:rsidRDefault="00D05DFA" w:rsidP="00A13479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367" w:type="dxa"/>
          </w:tcPr>
          <w:p w:rsidR="00D05DFA" w:rsidRPr="00FC2682" w:rsidRDefault="00D05DFA" w:rsidP="00A13479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39" w:type="dxa"/>
          </w:tcPr>
          <w:p w:rsidR="00D05DFA" w:rsidRPr="00FC2682" w:rsidRDefault="00D05DFA" w:rsidP="00A13479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D05DFA" w:rsidRPr="00FC2682" w:rsidTr="00A13479">
        <w:trPr>
          <w:trHeight w:val="372"/>
        </w:trPr>
        <w:tc>
          <w:tcPr>
            <w:tcW w:w="574" w:type="dxa"/>
          </w:tcPr>
          <w:p w:rsidR="00D05DFA" w:rsidRPr="00FC2682" w:rsidRDefault="00D05DFA" w:rsidP="00A13479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299" w:type="dxa"/>
          </w:tcPr>
          <w:p w:rsidR="00D05DFA" w:rsidRPr="00FC2682" w:rsidRDefault="00D05DFA" w:rsidP="00A13479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198" w:type="dxa"/>
          </w:tcPr>
          <w:p w:rsidR="00D05DFA" w:rsidRPr="00FC2682" w:rsidRDefault="00D05DFA" w:rsidP="00A13479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367" w:type="dxa"/>
          </w:tcPr>
          <w:p w:rsidR="00D05DFA" w:rsidRPr="00FC2682" w:rsidRDefault="00D05DFA" w:rsidP="00A13479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39" w:type="dxa"/>
          </w:tcPr>
          <w:p w:rsidR="00D05DFA" w:rsidRPr="00FC2682" w:rsidRDefault="00D05DFA" w:rsidP="00A13479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D05DFA" w:rsidRPr="00FC2682" w:rsidTr="00A13479">
        <w:trPr>
          <w:trHeight w:val="372"/>
        </w:trPr>
        <w:tc>
          <w:tcPr>
            <w:tcW w:w="574" w:type="dxa"/>
          </w:tcPr>
          <w:p w:rsidR="00D05DFA" w:rsidRPr="00FC2682" w:rsidRDefault="00D05DFA" w:rsidP="00A13479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299" w:type="dxa"/>
          </w:tcPr>
          <w:p w:rsidR="00D05DFA" w:rsidRPr="00FC2682" w:rsidRDefault="00D05DFA" w:rsidP="00A13479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198" w:type="dxa"/>
          </w:tcPr>
          <w:p w:rsidR="00D05DFA" w:rsidRPr="00FC2682" w:rsidRDefault="00D05DFA" w:rsidP="00A13479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367" w:type="dxa"/>
          </w:tcPr>
          <w:p w:rsidR="00D05DFA" w:rsidRPr="00FC2682" w:rsidRDefault="00D05DFA" w:rsidP="00A13479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39" w:type="dxa"/>
          </w:tcPr>
          <w:p w:rsidR="00D05DFA" w:rsidRPr="00FC2682" w:rsidRDefault="00D05DFA" w:rsidP="00A13479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D05DFA" w:rsidRPr="00FC2682" w:rsidTr="00A13479">
        <w:trPr>
          <w:trHeight w:val="372"/>
        </w:trPr>
        <w:tc>
          <w:tcPr>
            <w:tcW w:w="574" w:type="dxa"/>
          </w:tcPr>
          <w:p w:rsidR="00D05DFA" w:rsidRPr="00FC2682" w:rsidRDefault="00D05DFA" w:rsidP="00A13479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299" w:type="dxa"/>
          </w:tcPr>
          <w:p w:rsidR="00D05DFA" w:rsidRPr="00FC2682" w:rsidRDefault="00D05DFA" w:rsidP="00A13479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198" w:type="dxa"/>
          </w:tcPr>
          <w:p w:rsidR="00D05DFA" w:rsidRPr="00FC2682" w:rsidRDefault="00D05DFA" w:rsidP="00A13479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367" w:type="dxa"/>
          </w:tcPr>
          <w:p w:rsidR="00D05DFA" w:rsidRPr="00FC2682" w:rsidRDefault="00D05DFA" w:rsidP="00A13479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39" w:type="dxa"/>
          </w:tcPr>
          <w:p w:rsidR="00D05DFA" w:rsidRPr="00FC2682" w:rsidRDefault="00D05DFA" w:rsidP="00A13479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D05DFA" w:rsidRPr="00FC2682" w:rsidTr="00A13479">
        <w:trPr>
          <w:trHeight w:val="354"/>
        </w:trPr>
        <w:tc>
          <w:tcPr>
            <w:tcW w:w="574" w:type="dxa"/>
          </w:tcPr>
          <w:p w:rsidR="00D05DFA" w:rsidRPr="00FC2682" w:rsidRDefault="00D05DFA" w:rsidP="00A13479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299" w:type="dxa"/>
          </w:tcPr>
          <w:p w:rsidR="00D05DFA" w:rsidRPr="00FC2682" w:rsidRDefault="00D05DFA" w:rsidP="00A13479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198" w:type="dxa"/>
          </w:tcPr>
          <w:p w:rsidR="00D05DFA" w:rsidRPr="00FC2682" w:rsidRDefault="00D05DFA" w:rsidP="00A13479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367" w:type="dxa"/>
          </w:tcPr>
          <w:p w:rsidR="00D05DFA" w:rsidRPr="00FC2682" w:rsidRDefault="00D05DFA" w:rsidP="00A13479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39" w:type="dxa"/>
          </w:tcPr>
          <w:p w:rsidR="00D05DFA" w:rsidRPr="00FC2682" w:rsidRDefault="00D05DFA" w:rsidP="00A13479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D05DFA" w:rsidRPr="00FC2682" w:rsidTr="00A13479">
        <w:trPr>
          <w:trHeight w:val="389"/>
        </w:trPr>
        <w:tc>
          <w:tcPr>
            <w:tcW w:w="574" w:type="dxa"/>
          </w:tcPr>
          <w:p w:rsidR="00D05DFA" w:rsidRPr="00FC2682" w:rsidRDefault="00D05DFA" w:rsidP="00A13479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299" w:type="dxa"/>
          </w:tcPr>
          <w:p w:rsidR="00D05DFA" w:rsidRPr="00FC2682" w:rsidRDefault="00D05DFA" w:rsidP="00A13479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198" w:type="dxa"/>
          </w:tcPr>
          <w:p w:rsidR="00D05DFA" w:rsidRPr="00FC2682" w:rsidRDefault="00D05DFA" w:rsidP="00A13479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367" w:type="dxa"/>
          </w:tcPr>
          <w:p w:rsidR="00D05DFA" w:rsidRPr="00FC2682" w:rsidRDefault="00D05DFA" w:rsidP="00A13479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39" w:type="dxa"/>
          </w:tcPr>
          <w:p w:rsidR="00D05DFA" w:rsidRPr="00FC2682" w:rsidRDefault="00D05DFA" w:rsidP="00A13479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:rsidR="00D05DFA" w:rsidRPr="00FC2682" w:rsidRDefault="00D05DFA" w:rsidP="00D05DFA">
      <w:pPr>
        <w:spacing w:after="0" w:line="360" w:lineRule="auto"/>
        <w:jc w:val="both"/>
        <w:rPr>
          <w:rFonts w:ascii="Tahoma" w:hAnsi="Tahoma" w:cs="Tahoma"/>
          <w:color w:val="000000"/>
        </w:rPr>
      </w:pPr>
    </w:p>
    <w:p w:rsidR="00D05DFA" w:rsidRPr="00FC2682" w:rsidRDefault="00D05DFA" w:rsidP="00D05DFA">
      <w:pPr>
        <w:spacing w:after="0" w:line="360" w:lineRule="auto"/>
        <w:jc w:val="both"/>
        <w:rPr>
          <w:rFonts w:ascii="Tahoma" w:hAnsi="Tahoma" w:cs="Tahoma"/>
          <w:color w:val="000000"/>
        </w:rPr>
      </w:pP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  <w:t>Mengetahui,</w:t>
      </w:r>
    </w:p>
    <w:p w:rsidR="00D05DFA" w:rsidRPr="00FC2682" w:rsidRDefault="00D05DFA" w:rsidP="00D05DFA">
      <w:pPr>
        <w:spacing w:after="0" w:line="360" w:lineRule="auto"/>
        <w:jc w:val="both"/>
        <w:rPr>
          <w:rFonts w:ascii="Tahoma" w:hAnsi="Tahoma" w:cs="Tahoma"/>
          <w:color w:val="000000"/>
        </w:rPr>
      </w:pPr>
    </w:p>
    <w:p w:rsidR="00D05DFA" w:rsidRPr="00FC2682" w:rsidRDefault="00D05DFA" w:rsidP="00D05DFA">
      <w:pPr>
        <w:spacing w:after="0" w:line="360" w:lineRule="auto"/>
        <w:jc w:val="both"/>
        <w:rPr>
          <w:rFonts w:ascii="Tahoma" w:hAnsi="Tahoma" w:cs="Tahoma"/>
          <w:color w:val="000000"/>
        </w:rPr>
      </w:pPr>
    </w:p>
    <w:p w:rsidR="00D43AA0" w:rsidRDefault="00D05DFA" w:rsidP="00D05DFA">
      <w:pPr>
        <w:spacing w:after="0" w:line="360" w:lineRule="auto"/>
        <w:jc w:val="both"/>
      </w:pPr>
      <w:r w:rsidRPr="00FC2682">
        <w:rPr>
          <w:rFonts w:ascii="Tahoma" w:hAnsi="Tahoma" w:cs="Tahoma"/>
          <w:color w:val="000000"/>
        </w:rPr>
        <w:t xml:space="preserve">(TTD Pengelola </w:t>
      </w:r>
      <w:r>
        <w:rPr>
          <w:rFonts w:ascii="Tahoma" w:hAnsi="Tahoma" w:cs="Tahoma"/>
          <w:color w:val="000000"/>
          <w:lang w:val="en-US"/>
        </w:rPr>
        <w:t>Jalur Pendakian</w:t>
      </w:r>
      <w:r w:rsidRPr="00FC2682">
        <w:rPr>
          <w:rFonts w:ascii="Tahoma" w:hAnsi="Tahoma" w:cs="Tahoma"/>
          <w:color w:val="000000"/>
        </w:rPr>
        <w:t>)</w:t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  <w:t>(TTD Pengelola Kawasa</w:t>
      </w:r>
      <w:r>
        <w:rPr>
          <w:rFonts w:ascii="Tahoma" w:hAnsi="Tahoma" w:cs="Tahoma"/>
          <w:color w:val="000000"/>
          <w:lang w:val="en-ID"/>
        </w:rPr>
        <w:t xml:space="preserve">n) </w:t>
      </w:r>
    </w:p>
    <w:sectPr w:rsidR="00D43AA0" w:rsidSect="00D05DF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E5912"/>
    <w:multiLevelType w:val="hybridMultilevel"/>
    <w:tmpl w:val="4D229BF8"/>
    <w:lvl w:ilvl="0" w:tplc="FC26CAA8">
      <w:start w:val="1"/>
      <w:numFmt w:val="upperLetter"/>
      <w:pStyle w:val="Heading1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FA"/>
    <w:rsid w:val="000A3CA9"/>
    <w:rsid w:val="0018218C"/>
    <w:rsid w:val="001B7E8C"/>
    <w:rsid w:val="001C66C7"/>
    <w:rsid w:val="00291F86"/>
    <w:rsid w:val="002F54D1"/>
    <w:rsid w:val="003B4390"/>
    <w:rsid w:val="003F76EB"/>
    <w:rsid w:val="00432FDA"/>
    <w:rsid w:val="00456270"/>
    <w:rsid w:val="004837E4"/>
    <w:rsid w:val="004871B2"/>
    <w:rsid w:val="00515F04"/>
    <w:rsid w:val="005F1CC9"/>
    <w:rsid w:val="00620463"/>
    <w:rsid w:val="007361CF"/>
    <w:rsid w:val="007E647E"/>
    <w:rsid w:val="009D4B4C"/>
    <w:rsid w:val="00A1547B"/>
    <w:rsid w:val="00A7302A"/>
    <w:rsid w:val="00AE46CB"/>
    <w:rsid w:val="00C23602"/>
    <w:rsid w:val="00C74446"/>
    <w:rsid w:val="00D05DFA"/>
    <w:rsid w:val="00D43AA0"/>
    <w:rsid w:val="00E11C55"/>
    <w:rsid w:val="00E45C66"/>
    <w:rsid w:val="00FA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D63A4-8AA1-44D5-85EA-13248AD6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DFA"/>
    <w:pPr>
      <w:spacing w:after="200" w:line="276" w:lineRule="auto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DFA"/>
    <w:pPr>
      <w:keepNext/>
      <w:keepLines/>
      <w:numPr>
        <w:numId w:val="1"/>
      </w:numPr>
      <w:spacing w:before="240" w:after="0"/>
      <w:jc w:val="center"/>
      <w:outlineLvl w:val="0"/>
    </w:pPr>
    <w:rPr>
      <w:rFonts w:ascii="Tahoma" w:eastAsiaTheme="majorEastAsia" w:hAnsi="Tahom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DFA"/>
    <w:rPr>
      <w:rFonts w:ascii="Tahoma" w:eastAsiaTheme="majorEastAsia" w:hAnsi="Tahoma" w:cstheme="majorBidi"/>
      <w:b/>
      <w:szCs w:val="32"/>
      <w:lang w:val="id-ID"/>
    </w:rPr>
  </w:style>
  <w:style w:type="table" w:styleId="TableGrid">
    <w:name w:val="Table Grid"/>
    <w:basedOn w:val="TableNormal"/>
    <w:uiPriority w:val="59"/>
    <w:rsid w:val="00D05D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2022-10-27T04:00:00Z</dcterms:created>
  <dcterms:modified xsi:type="dcterms:W3CDTF">2022-10-27T04:02:00Z</dcterms:modified>
</cp:coreProperties>
</file>